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B88" w:rsidRDefault="00CD1B88" w:rsidP="00CD1B88">
      <w:pPr>
        <w:spacing w:line="360" w:lineRule="auto"/>
        <w:jc w:val="center"/>
        <w:rPr>
          <w:rFonts w:eastAsia="標楷體"/>
          <w:b/>
          <w:sz w:val="48"/>
        </w:rPr>
      </w:pPr>
      <w:r>
        <w:rPr>
          <w:rFonts w:eastAsia="標楷體" w:hint="eastAsia"/>
          <w:b/>
          <w:sz w:val="48"/>
        </w:rPr>
        <w:t>中央警察大學警察政策研究所博士班</w:t>
      </w:r>
    </w:p>
    <w:p w:rsidR="00CD1B88" w:rsidRDefault="00CD1B88" w:rsidP="00CD1B88">
      <w:pPr>
        <w:spacing w:afterLines="50" w:after="180" w:line="360" w:lineRule="auto"/>
        <w:jc w:val="center"/>
        <w:rPr>
          <w:rFonts w:eastAsia="標楷體"/>
          <w:b/>
          <w:sz w:val="48"/>
        </w:rPr>
      </w:pPr>
      <w:r>
        <w:rPr>
          <w:rFonts w:eastAsia="標楷體" w:hint="eastAsia"/>
          <w:b/>
          <w:sz w:val="48"/>
        </w:rPr>
        <w:t>學位資格考核申請表及檢核表</w:t>
      </w:r>
      <w:r>
        <w:rPr>
          <w:rFonts w:eastAsia="標楷體" w:hint="eastAsia"/>
          <w:b/>
          <w:sz w:val="48"/>
        </w:rPr>
        <w:t>(A)</w:t>
      </w:r>
    </w:p>
    <w:tbl>
      <w:tblPr>
        <w:tblW w:w="0" w:type="auto"/>
        <w:tblInd w:w="102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48"/>
        <w:gridCol w:w="960"/>
        <w:gridCol w:w="1200"/>
        <w:gridCol w:w="840"/>
        <w:gridCol w:w="432"/>
        <w:gridCol w:w="1394"/>
        <w:gridCol w:w="334"/>
        <w:gridCol w:w="422"/>
        <w:gridCol w:w="2030"/>
      </w:tblGrid>
      <w:tr w:rsidR="00CD1B88" w:rsidRPr="00AB7599" w:rsidTr="00CD1B88">
        <w:tc>
          <w:tcPr>
            <w:tcW w:w="748" w:type="dxa"/>
            <w:vAlign w:val="center"/>
          </w:tcPr>
          <w:p w:rsidR="00CD1B88" w:rsidRPr="00AB7599" w:rsidRDefault="00CD1B88" w:rsidP="00030F67">
            <w:pPr>
              <w:spacing w:before="120" w:line="360" w:lineRule="auto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2160" w:type="dxa"/>
            <w:gridSpan w:val="2"/>
            <w:vAlign w:val="center"/>
          </w:tcPr>
          <w:p w:rsidR="00CD1B88" w:rsidRPr="00AB7599" w:rsidRDefault="00CD1B88" w:rsidP="00030F67">
            <w:pPr>
              <w:spacing w:before="120" w:line="360" w:lineRule="auto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40" w:type="dxa"/>
            <w:vAlign w:val="center"/>
          </w:tcPr>
          <w:p w:rsidR="00CD1B88" w:rsidRPr="00AB7599" w:rsidRDefault="00CD1B88" w:rsidP="00030F67">
            <w:pPr>
              <w:spacing w:before="120" w:line="360" w:lineRule="auto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班別</w:t>
            </w:r>
          </w:p>
        </w:tc>
        <w:tc>
          <w:tcPr>
            <w:tcW w:w="1826" w:type="dxa"/>
            <w:gridSpan w:val="2"/>
            <w:vAlign w:val="center"/>
          </w:tcPr>
          <w:p w:rsidR="00CD1B88" w:rsidRPr="00AB7599" w:rsidRDefault="00CD1B88" w:rsidP="00030F67">
            <w:pPr>
              <w:spacing w:before="120" w:line="360" w:lineRule="auto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CD1B88" w:rsidRPr="00AB7599" w:rsidRDefault="00CD1B88" w:rsidP="00030F67">
            <w:pPr>
              <w:spacing w:before="120" w:line="360" w:lineRule="auto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學號</w:t>
            </w:r>
          </w:p>
        </w:tc>
        <w:tc>
          <w:tcPr>
            <w:tcW w:w="2030" w:type="dxa"/>
            <w:vAlign w:val="center"/>
          </w:tcPr>
          <w:p w:rsidR="00CD1B88" w:rsidRPr="00AB7599" w:rsidRDefault="00CD1B88" w:rsidP="00030F67">
            <w:pPr>
              <w:spacing w:before="120" w:line="360" w:lineRule="auto"/>
              <w:jc w:val="distribute"/>
              <w:rPr>
                <w:rFonts w:ascii="標楷體" w:eastAsia="標楷體" w:hAnsi="標楷體"/>
                <w:sz w:val="40"/>
              </w:rPr>
            </w:pPr>
          </w:p>
        </w:tc>
      </w:tr>
      <w:tr w:rsidR="00CD1B88" w:rsidRPr="00AB7599" w:rsidTr="00CD1B88">
        <w:trPr>
          <w:cantSplit/>
          <w:trHeight w:val="1495"/>
        </w:trPr>
        <w:tc>
          <w:tcPr>
            <w:tcW w:w="2908" w:type="dxa"/>
            <w:gridSpan w:val="3"/>
            <w:vAlign w:val="center"/>
          </w:tcPr>
          <w:p w:rsidR="00CD1B88" w:rsidRPr="00AB7599" w:rsidRDefault="00CD1B88" w:rsidP="00030F67">
            <w:pPr>
              <w:spacing w:before="200" w:line="360" w:lineRule="auto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選考科目</w:t>
            </w:r>
          </w:p>
        </w:tc>
        <w:tc>
          <w:tcPr>
            <w:tcW w:w="5452" w:type="dxa"/>
            <w:gridSpan w:val="6"/>
            <w:vAlign w:val="center"/>
          </w:tcPr>
          <w:p w:rsidR="00CD1B88" w:rsidRPr="005150C5" w:rsidRDefault="00CD1B88" w:rsidP="00CD1B88">
            <w:pPr>
              <w:numPr>
                <w:ilvl w:val="0"/>
                <w:numId w:val="10"/>
              </w:numPr>
              <w:wordWrap w:val="0"/>
              <w:adjustRightInd w:val="0"/>
              <w:spacing w:before="120" w:line="360" w:lineRule="auto"/>
              <w:jc w:val="right"/>
              <w:textAlignment w:val="baseline"/>
              <w:rPr>
                <w:rFonts w:ascii="標楷體" w:eastAsia="標楷體" w:hAnsi="標楷體"/>
                <w:sz w:val="32"/>
                <w:szCs w:val="32"/>
              </w:rPr>
            </w:pPr>
            <w:r w:rsidRPr="005150C5">
              <w:rPr>
                <w:rFonts w:ascii="標楷體" w:eastAsia="標楷體" w:hAnsi="標楷體" w:hint="eastAsia"/>
                <w:sz w:val="32"/>
                <w:szCs w:val="32"/>
              </w:rPr>
              <w:t xml:space="preserve">第一科 </w:t>
            </w:r>
          </w:p>
          <w:p w:rsidR="00CD1B88" w:rsidRPr="005150C5" w:rsidRDefault="00CD1B88" w:rsidP="00CD1B88">
            <w:pPr>
              <w:numPr>
                <w:ilvl w:val="0"/>
                <w:numId w:val="10"/>
              </w:numPr>
              <w:wordWrap w:val="0"/>
              <w:adjustRightInd w:val="0"/>
              <w:spacing w:before="120" w:line="360" w:lineRule="auto"/>
              <w:jc w:val="right"/>
              <w:textAlignment w:val="baseline"/>
              <w:rPr>
                <w:rFonts w:ascii="標楷體" w:eastAsia="標楷體" w:hAnsi="標楷體"/>
                <w:sz w:val="32"/>
                <w:szCs w:val="32"/>
              </w:rPr>
            </w:pPr>
            <w:r w:rsidRPr="005150C5">
              <w:rPr>
                <w:rFonts w:ascii="標楷體" w:eastAsia="標楷體" w:hAnsi="標楷體" w:hint="eastAsia"/>
                <w:sz w:val="32"/>
                <w:szCs w:val="32"/>
              </w:rPr>
              <w:t xml:space="preserve">第二科 </w:t>
            </w:r>
          </w:p>
        </w:tc>
      </w:tr>
      <w:tr w:rsidR="00CD1B88" w:rsidRPr="00AB7599" w:rsidTr="001D38F0">
        <w:trPr>
          <w:cantSplit/>
          <w:trHeight w:hRule="exact" w:val="1244"/>
        </w:trPr>
        <w:tc>
          <w:tcPr>
            <w:tcW w:w="2908" w:type="dxa"/>
            <w:gridSpan w:val="3"/>
          </w:tcPr>
          <w:p w:rsidR="00CD1B88" w:rsidRPr="00AB7599" w:rsidRDefault="00CD1B88" w:rsidP="00030F67">
            <w:pPr>
              <w:spacing w:beforeLines="100" w:before="360" w:afterLines="100" w:after="360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申請人簽章</w:t>
            </w:r>
          </w:p>
        </w:tc>
        <w:tc>
          <w:tcPr>
            <w:tcW w:w="5452" w:type="dxa"/>
            <w:gridSpan w:val="6"/>
          </w:tcPr>
          <w:p w:rsidR="00CD1B88" w:rsidRPr="00AB7599" w:rsidRDefault="00CD1B88" w:rsidP="00030F67">
            <w:pPr>
              <w:spacing w:beforeLines="100" w:before="360" w:afterLines="100" w:after="36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D1B88" w:rsidRPr="00AB7599" w:rsidTr="001D38F0">
        <w:trPr>
          <w:cantSplit/>
          <w:trHeight w:hRule="exact" w:val="1262"/>
        </w:trPr>
        <w:tc>
          <w:tcPr>
            <w:tcW w:w="2908" w:type="dxa"/>
            <w:gridSpan w:val="3"/>
          </w:tcPr>
          <w:p w:rsidR="00CD1B88" w:rsidRPr="00AB7599" w:rsidRDefault="00CD1B88" w:rsidP="00030F67">
            <w:pPr>
              <w:spacing w:beforeLines="100" w:before="360" w:afterLines="100" w:after="360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申請日期</w:t>
            </w:r>
          </w:p>
        </w:tc>
        <w:tc>
          <w:tcPr>
            <w:tcW w:w="5452" w:type="dxa"/>
            <w:gridSpan w:val="6"/>
          </w:tcPr>
          <w:p w:rsidR="00CD1B88" w:rsidRPr="00AB7599" w:rsidRDefault="00CD1B88" w:rsidP="00030F67">
            <w:pPr>
              <w:spacing w:beforeLines="100" w:before="360" w:afterLines="100" w:after="360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CD1B88" w:rsidRPr="00AB7599" w:rsidTr="001D38F0">
        <w:trPr>
          <w:cantSplit/>
          <w:trHeight w:hRule="exact" w:val="1144"/>
        </w:trPr>
        <w:tc>
          <w:tcPr>
            <w:tcW w:w="2908" w:type="dxa"/>
            <w:gridSpan w:val="3"/>
          </w:tcPr>
          <w:p w:rsidR="00CD1B88" w:rsidRPr="00AB7599" w:rsidRDefault="00CD1B88" w:rsidP="00030F67">
            <w:pPr>
              <w:spacing w:beforeLines="100" w:before="360" w:afterLines="100" w:after="360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本科考試次數</w:t>
            </w:r>
          </w:p>
        </w:tc>
        <w:tc>
          <w:tcPr>
            <w:tcW w:w="5452" w:type="dxa"/>
            <w:gridSpan w:val="6"/>
            <w:tcBorders>
              <w:bottom w:val="single" w:sz="4" w:space="0" w:color="auto"/>
            </w:tcBorders>
          </w:tcPr>
          <w:p w:rsidR="00CD1B88" w:rsidRPr="00AB7599" w:rsidRDefault="00CD1B88" w:rsidP="00030F67">
            <w:pPr>
              <w:spacing w:beforeLines="100" w:before="360" w:afterLines="100" w:after="360"/>
              <w:ind w:firstLineChars="150" w:firstLine="480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□第一次        □第二次</w:t>
            </w:r>
          </w:p>
        </w:tc>
      </w:tr>
      <w:tr w:rsidR="001D38F0" w:rsidRPr="00AB7599" w:rsidTr="00462393">
        <w:trPr>
          <w:cantSplit/>
          <w:trHeight w:hRule="exact" w:val="721"/>
        </w:trPr>
        <w:tc>
          <w:tcPr>
            <w:tcW w:w="2908" w:type="dxa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1D38F0" w:rsidRPr="00AB7599" w:rsidRDefault="001D38F0" w:rsidP="001D38F0">
            <w:pPr>
              <w:spacing w:beforeLines="100" w:before="360" w:afterLines="100" w:after="360"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檢附審查文件</w:t>
            </w:r>
          </w:p>
        </w:tc>
        <w:tc>
          <w:tcPr>
            <w:tcW w:w="5452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38F0" w:rsidRPr="00AB7599" w:rsidRDefault="001D38F0" w:rsidP="001D38F0">
            <w:pPr>
              <w:adjustRightInd w:val="0"/>
              <w:spacing w:beforeLines="100" w:before="360" w:afterLines="100" w:after="360" w:line="40" w:lineRule="exact"/>
              <w:ind w:firstLineChars="150" w:firstLine="480"/>
              <w:textAlignment w:val="baseline"/>
              <w:rPr>
                <w:rFonts w:ascii="標楷體" w:eastAsia="標楷體" w:hAnsi="標楷體"/>
                <w:sz w:val="32"/>
                <w:szCs w:val="32"/>
              </w:rPr>
            </w:pPr>
            <w:r w:rsidRPr="001D38F0">
              <w:rPr>
                <w:rFonts w:ascii="標楷體" w:eastAsia="標楷體" w:hAnsi="標楷體" w:cs="Times New Roman" w:hint="eastAsia"/>
                <w:sz w:val="32"/>
                <w:szCs w:val="32"/>
              </w:rPr>
              <w:t xml:space="preserve">□ </w:t>
            </w:r>
            <w:r w:rsidRPr="001D38F0">
              <w:rPr>
                <w:rFonts w:ascii="標楷體" w:eastAsia="標楷體" w:hAnsi="標楷體" w:cs="Arial"/>
                <w:kern w:val="0"/>
                <w:sz w:val="32"/>
                <w:szCs w:val="32"/>
              </w:rPr>
              <w:t>歷年成績單</w:t>
            </w:r>
          </w:p>
        </w:tc>
      </w:tr>
      <w:tr w:rsidR="001D38F0" w:rsidRPr="00AB7599" w:rsidTr="00462393">
        <w:trPr>
          <w:cantSplit/>
          <w:trHeight w:hRule="exact" w:val="689"/>
        </w:trPr>
        <w:tc>
          <w:tcPr>
            <w:tcW w:w="2908" w:type="dxa"/>
            <w:gridSpan w:val="3"/>
            <w:vMerge/>
            <w:tcBorders>
              <w:right w:val="single" w:sz="4" w:space="0" w:color="auto"/>
            </w:tcBorders>
            <w:vAlign w:val="center"/>
          </w:tcPr>
          <w:p w:rsidR="001D38F0" w:rsidRPr="00AB7599" w:rsidRDefault="001D38F0" w:rsidP="001D38F0">
            <w:pPr>
              <w:spacing w:beforeLines="100" w:before="360" w:afterLines="100" w:after="360"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5452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38F0" w:rsidRPr="001D38F0" w:rsidRDefault="001D38F0" w:rsidP="001D38F0">
            <w:pPr>
              <w:adjustRightInd w:val="0"/>
              <w:spacing w:beforeLines="100" w:before="360" w:afterLines="100" w:after="360" w:line="40" w:lineRule="exact"/>
              <w:ind w:firstLineChars="150" w:firstLine="480"/>
              <w:textAlignment w:val="baseline"/>
              <w:rPr>
                <w:rFonts w:ascii="標楷體" w:eastAsia="標楷體" w:hAnsi="標楷體" w:cs="Times New Roman"/>
                <w:sz w:val="32"/>
                <w:szCs w:val="32"/>
              </w:rPr>
            </w:pPr>
            <w:r w:rsidRPr="001D38F0">
              <w:rPr>
                <w:rFonts w:ascii="標楷體" w:eastAsia="標楷體" w:hAnsi="標楷體" w:cs="Times New Roman" w:hint="eastAsia"/>
                <w:sz w:val="32"/>
                <w:szCs w:val="32"/>
              </w:rPr>
              <w:t xml:space="preserve">□ </w:t>
            </w:r>
            <w:r w:rsidRPr="001D38F0">
              <w:rPr>
                <w:rFonts w:ascii="標楷體" w:eastAsia="標楷體" w:hAnsi="標楷體" w:cs="Arial" w:hint="eastAsia"/>
                <w:kern w:val="0"/>
                <w:sz w:val="32"/>
                <w:szCs w:val="32"/>
              </w:rPr>
              <w:t>符合本所修業規範之規定</w:t>
            </w:r>
          </w:p>
        </w:tc>
      </w:tr>
      <w:tr w:rsidR="00CD1B88" w:rsidRPr="00AB7599" w:rsidTr="001D38F0">
        <w:trPr>
          <w:cantSplit/>
        </w:trPr>
        <w:tc>
          <w:tcPr>
            <w:tcW w:w="2908" w:type="dxa"/>
            <w:gridSpan w:val="3"/>
            <w:vMerge w:val="restart"/>
            <w:vAlign w:val="center"/>
          </w:tcPr>
          <w:p w:rsidR="00CD1B88" w:rsidRPr="00AB7599" w:rsidRDefault="00CD1B88" w:rsidP="00030F67">
            <w:pPr>
              <w:spacing w:before="200" w:line="360" w:lineRule="auto"/>
              <w:jc w:val="distribute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審查結果</w:t>
            </w:r>
          </w:p>
          <w:p w:rsidR="00CD1B88" w:rsidRPr="00AB7599" w:rsidRDefault="00CD1B88" w:rsidP="00030F67">
            <w:pPr>
              <w:spacing w:before="200" w:line="360" w:lineRule="auto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/>
                <w:sz w:val="32"/>
                <w:szCs w:val="32"/>
              </w:rPr>
              <w:t>(</w:t>
            </w: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由所部審核</w:t>
            </w:r>
            <w:r w:rsidRPr="00AB7599">
              <w:rPr>
                <w:rFonts w:ascii="標楷體" w:eastAsia="標楷體" w:hAnsi="標楷體"/>
                <w:sz w:val="32"/>
                <w:szCs w:val="32"/>
              </w:rPr>
              <w:t>)</w:t>
            </w:r>
          </w:p>
        </w:tc>
        <w:tc>
          <w:tcPr>
            <w:tcW w:w="5452" w:type="dxa"/>
            <w:gridSpan w:val="6"/>
            <w:tcBorders>
              <w:top w:val="single" w:sz="4" w:space="0" w:color="auto"/>
            </w:tcBorders>
            <w:vAlign w:val="center"/>
          </w:tcPr>
          <w:p w:rsidR="00CD1B88" w:rsidRPr="00AB7599" w:rsidRDefault="00CD1B88" w:rsidP="00030F67">
            <w:pPr>
              <w:spacing w:before="120" w:line="360" w:lineRule="auto"/>
              <w:ind w:firstLineChars="150" w:firstLine="480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□ 合格</w:t>
            </w:r>
          </w:p>
        </w:tc>
      </w:tr>
      <w:tr w:rsidR="00CD1B88" w:rsidRPr="00AB7599" w:rsidTr="00CD1B88">
        <w:trPr>
          <w:cantSplit/>
        </w:trPr>
        <w:tc>
          <w:tcPr>
            <w:tcW w:w="2908" w:type="dxa"/>
            <w:gridSpan w:val="3"/>
            <w:vMerge/>
            <w:vAlign w:val="center"/>
          </w:tcPr>
          <w:p w:rsidR="00CD1B88" w:rsidRPr="00AB7599" w:rsidRDefault="00CD1B88" w:rsidP="00030F67">
            <w:pPr>
              <w:spacing w:line="360" w:lineRule="auto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5452" w:type="dxa"/>
            <w:gridSpan w:val="6"/>
            <w:vAlign w:val="center"/>
          </w:tcPr>
          <w:p w:rsidR="00CD1B88" w:rsidRPr="00AB7599" w:rsidRDefault="00CD1B88" w:rsidP="00030F67">
            <w:pPr>
              <w:spacing w:before="120" w:line="360" w:lineRule="auto"/>
              <w:ind w:firstLineChars="150" w:firstLine="480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□ 不合格</w:t>
            </w:r>
          </w:p>
        </w:tc>
      </w:tr>
      <w:tr w:rsidR="00CD1B88" w:rsidRPr="00AB7599" w:rsidTr="001D38F0">
        <w:trPr>
          <w:cantSplit/>
          <w:trHeight w:hRule="exact" w:val="1498"/>
        </w:trPr>
        <w:tc>
          <w:tcPr>
            <w:tcW w:w="1708" w:type="dxa"/>
            <w:gridSpan w:val="2"/>
            <w:vAlign w:val="center"/>
          </w:tcPr>
          <w:p w:rsidR="00CD1B88" w:rsidRPr="00AB7599" w:rsidRDefault="00CD1B88" w:rsidP="00030F67">
            <w:pPr>
              <w:spacing w:beforeLines="150" w:before="540" w:afterLines="150" w:after="54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承辦人</w:t>
            </w:r>
          </w:p>
        </w:tc>
        <w:tc>
          <w:tcPr>
            <w:tcW w:w="2472" w:type="dxa"/>
            <w:gridSpan w:val="3"/>
            <w:vAlign w:val="center"/>
          </w:tcPr>
          <w:p w:rsidR="00CD1B88" w:rsidRPr="00AB7599" w:rsidRDefault="00CD1B88" w:rsidP="00030F67">
            <w:pPr>
              <w:spacing w:beforeLines="150" w:before="540" w:afterLines="150" w:after="540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1728" w:type="dxa"/>
            <w:gridSpan w:val="2"/>
            <w:vAlign w:val="center"/>
          </w:tcPr>
          <w:p w:rsidR="00CD1B88" w:rsidRPr="00AB7599" w:rsidRDefault="00CD1B88" w:rsidP="00030F67">
            <w:pPr>
              <w:spacing w:beforeLines="150" w:before="540" w:afterLines="150" w:after="540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AB7599">
              <w:rPr>
                <w:rFonts w:ascii="標楷體" w:eastAsia="標楷體" w:hAnsi="標楷體" w:hint="eastAsia"/>
                <w:sz w:val="32"/>
                <w:szCs w:val="32"/>
              </w:rPr>
              <w:t>所長</w:t>
            </w:r>
          </w:p>
        </w:tc>
        <w:tc>
          <w:tcPr>
            <w:tcW w:w="2452" w:type="dxa"/>
            <w:gridSpan w:val="2"/>
            <w:vAlign w:val="center"/>
          </w:tcPr>
          <w:p w:rsidR="00CD1B88" w:rsidRPr="00AB7599" w:rsidRDefault="00CD1B88" w:rsidP="00030F67">
            <w:pPr>
              <w:spacing w:beforeLines="150" w:before="540" w:afterLines="150" w:after="540"/>
              <w:rPr>
                <w:rFonts w:ascii="標楷體" w:eastAsia="標楷體" w:hAnsi="標楷體"/>
                <w:sz w:val="32"/>
              </w:rPr>
            </w:pPr>
          </w:p>
        </w:tc>
      </w:tr>
    </w:tbl>
    <w:p w:rsidR="00CD1B88" w:rsidRPr="00AB7599" w:rsidRDefault="00CD1B88" w:rsidP="00CD1B88">
      <w:pPr>
        <w:spacing w:line="600" w:lineRule="exact"/>
        <w:ind w:left="839" w:hanging="839"/>
        <w:jc w:val="both"/>
        <w:rPr>
          <w:rFonts w:ascii="標楷體" w:eastAsia="標楷體" w:hAnsi="標楷體"/>
          <w:sz w:val="26"/>
          <w:szCs w:val="26"/>
        </w:rPr>
      </w:pPr>
      <w:r w:rsidRPr="00AB7599">
        <w:rPr>
          <w:rFonts w:ascii="標楷體" w:eastAsia="標楷體" w:hAnsi="標楷體" w:hint="eastAsia"/>
          <w:sz w:val="26"/>
          <w:szCs w:val="26"/>
        </w:rPr>
        <w:t>註1：請併同歷年修習成績單</w:t>
      </w:r>
      <w:r w:rsidRPr="00AB7599">
        <w:rPr>
          <w:rFonts w:ascii="標楷體" w:eastAsia="標楷體" w:hAnsi="標楷體"/>
          <w:sz w:val="26"/>
          <w:szCs w:val="26"/>
        </w:rPr>
        <w:t>(</w:t>
      </w:r>
      <w:r w:rsidRPr="00AB7599">
        <w:rPr>
          <w:rFonts w:ascii="標楷體" w:eastAsia="標楷體" w:hAnsi="標楷體" w:hint="eastAsia"/>
          <w:sz w:val="26"/>
          <w:szCs w:val="26"/>
        </w:rPr>
        <w:t>證明</w:t>
      </w:r>
      <w:r w:rsidRPr="00AB7599">
        <w:rPr>
          <w:rFonts w:ascii="標楷體" w:eastAsia="標楷體" w:hAnsi="標楷體"/>
          <w:sz w:val="26"/>
          <w:szCs w:val="26"/>
        </w:rPr>
        <w:t>)</w:t>
      </w:r>
      <w:r w:rsidRPr="00AB7599">
        <w:rPr>
          <w:rFonts w:ascii="標楷體" w:eastAsia="標楷體" w:hAnsi="標楷體" w:hint="eastAsia"/>
          <w:sz w:val="26"/>
          <w:szCs w:val="26"/>
        </w:rPr>
        <w:t>交所部簽辦相關事宜。</w:t>
      </w:r>
    </w:p>
    <w:p w:rsidR="00462393" w:rsidRDefault="00CD1B88" w:rsidP="00462393">
      <w:pPr>
        <w:spacing w:line="600" w:lineRule="exact"/>
        <w:ind w:left="839" w:hanging="839"/>
        <w:jc w:val="both"/>
        <w:rPr>
          <w:rFonts w:ascii="標楷體" w:eastAsia="標楷體" w:hAnsi="標楷體"/>
          <w:sz w:val="26"/>
          <w:szCs w:val="26"/>
        </w:rPr>
      </w:pPr>
      <w:r w:rsidRPr="00AB7599">
        <w:rPr>
          <w:rFonts w:ascii="標楷體" w:eastAsia="標楷體" w:hAnsi="標楷體" w:hint="eastAsia"/>
          <w:sz w:val="26"/>
          <w:szCs w:val="26"/>
        </w:rPr>
        <w:t>註2：研究生修習達14學分，得申請博士學會候選人資格考核第1科。研究生修習達28學分(含當學期所修學分，但不含畢業論文學分)者，得申請博士學位候選人資格考核第2科。</w:t>
      </w:r>
      <w:bookmarkStart w:id="0" w:name="_GoBack"/>
      <w:bookmarkEnd w:id="0"/>
    </w:p>
    <w:sectPr w:rsidR="00462393" w:rsidSect="00821398">
      <w:pgSz w:w="11906" w:h="16838"/>
      <w:pgMar w:top="720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1322" w:rsidRDefault="00F81322" w:rsidP="00277CC5">
      <w:r>
        <w:separator/>
      </w:r>
    </w:p>
  </w:endnote>
  <w:endnote w:type="continuationSeparator" w:id="0">
    <w:p w:rsidR="00F81322" w:rsidRDefault="00F81322" w:rsidP="00277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1322" w:rsidRDefault="00F81322" w:rsidP="00277CC5">
      <w:r>
        <w:separator/>
      </w:r>
    </w:p>
  </w:footnote>
  <w:footnote w:type="continuationSeparator" w:id="0">
    <w:p w:rsidR="00F81322" w:rsidRDefault="00F81322" w:rsidP="00277C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A3F8B"/>
    <w:multiLevelType w:val="hybridMultilevel"/>
    <w:tmpl w:val="13A624D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D8F6B3D"/>
    <w:multiLevelType w:val="hybridMultilevel"/>
    <w:tmpl w:val="0C846BA6"/>
    <w:lvl w:ilvl="0" w:tplc="D9E4B3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F4D2BD7"/>
    <w:multiLevelType w:val="hybridMultilevel"/>
    <w:tmpl w:val="A4F28526"/>
    <w:lvl w:ilvl="0" w:tplc="65169918">
      <w:start w:val="2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11494F24"/>
    <w:multiLevelType w:val="hybridMultilevel"/>
    <w:tmpl w:val="940861F6"/>
    <w:lvl w:ilvl="0" w:tplc="597C44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30557BA"/>
    <w:multiLevelType w:val="hybridMultilevel"/>
    <w:tmpl w:val="2E108068"/>
    <w:lvl w:ilvl="0" w:tplc="2FFAEBA8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6280FBE"/>
    <w:multiLevelType w:val="hybridMultilevel"/>
    <w:tmpl w:val="84AC567E"/>
    <w:lvl w:ilvl="0" w:tplc="933CF91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 w15:restartNumberingAfterBreak="0">
    <w:nsid w:val="2734219C"/>
    <w:multiLevelType w:val="hybridMultilevel"/>
    <w:tmpl w:val="1D022D44"/>
    <w:lvl w:ilvl="0" w:tplc="A032394A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 w15:restartNumberingAfterBreak="0">
    <w:nsid w:val="38C51B2F"/>
    <w:multiLevelType w:val="hybridMultilevel"/>
    <w:tmpl w:val="98A44410"/>
    <w:lvl w:ilvl="0" w:tplc="3954DA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ABD26D3"/>
    <w:multiLevelType w:val="hybridMultilevel"/>
    <w:tmpl w:val="538C7EE2"/>
    <w:lvl w:ilvl="0" w:tplc="BDD05C16">
      <w:numFmt w:val="bullet"/>
      <w:lvlText w:val="□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3F6F5473"/>
    <w:multiLevelType w:val="hybridMultilevel"/>
    <w:tmpl w:val="F42E3260"/>
    <w:lvl w:ilvl="0" w:tplc="3546097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F375BC6"/>
    <w:multiLevelType w:val="hybridMultilevel"/>
    <w:tmpl w:val="22B042B4"/>
    <w:lvl w:ilvl="0" w:tplc="CFDCC09E">
      <w:start w:val="1"/>
      <w:numFmt w:val="taiwaneseCountingThousand"/>
      <w:lvlText w:val="(%1)"/>
      <w:lvlJc w:val="left"/>
      <w:pPr>
        <w:ind w:left="1484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4" w:hanging="480"/>
      </w:pPr>
    </w:lvl>
    <w:lvl w:ilvl="2" w:tplc="0409001B" w:tentative="1">
      <w:start w:val="1"/>
      <w:numFmt w:val="lowerRoman"/>
      <w:lvlText w:val="%3."/>
      <w:lvlJc w:val="right"/>
      <w:pPr>
        <w:ind w:left="2444" w:hanging="480"/>
      </w:pPr>
    </w:lvl>
    <w:lvl w:ilvl="3" w:tplc="0409000F" w:tentative="1">
      <w:start w:val="1"/>
      <w:numFmt w:val="decimal"/>
      <w:lvlText w:val="%4."/>
      <w:lvlJc w:val="left"/>
      <w:pPr>
        <w:ind w:left="29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4" w:hanging="480"/>
      </w:pPr>
    </w:lvl>
    <w:lvl w:ilvl="5" w:tplc="0409001B" w:tentative="1">
      <w:start w:val="1"/>
      <w:numFmt w:val="lowerRoman"/>
      <w:lvlText w:val="%6."/>
      <w:lvlJc w:val="right"/>
      <w:pPr>
        <w:ind w:left="3884" w:hanging="480"/>
      </w:pPr>
    </w:lvl>
    <w:lvl w:ilvl="6" w:tplc="0409000F" w:tentative="1">
      <w:start w:val="1"/>
      <w:numFmt w:val="decimal"/>
      <w:lvlText w:val="%7."/>
      <w:lvlJc w:val="left"/>
      <w:pPr>
        <w:ind w:left="43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4" w:hanging="480"/>
      </w:pPr>
    </w:lvl>
    <w:lvl w:ilvl="8" w:tplc="0409001B" w:tentative="1">
      <w:start w:val="1"/>
      <w:numFmt w:val="lowerRoman"/>
      <w:lvlText w:val="%9."/>
      <w:lvlJc w:val="right"/>
      <w:pPr>
        <w:ind w:left="5324" w:hanging="480"/>
      </w:pPr>
    </w:lvl>
  </w:abstractNum>
  <w:abstractNum w:abstractNumId="11" w15:restartNumberingAfterBreak="0">
    <w:nsid w:val="723F21DB"/>
    <w:multiLevelType w:val="hybridMultilevel"/>
    <w:tmpl w:val="6B46E7AC"/>
    <w:lvl w:ilvl="0" w:tplc="3418E24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0"/>
  </w:num>
  <w:num w:numId="2">
    <w:abstractNumId w:val="0"/>
  </w:num>
  <w:num w:numId="3">
    <w:abstractNumId w:val="11"/>
  </w:num>
  <w:num w:numId="4">
    <w:abstractNumId w:val="9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2"/>
  </w:num>
  <w:num w:numId="12">
    <w:abstractNumId w:val="4"/>
  </w:num>
  <w:num w:numId="13">
    <w:abstractNumId w:val="6"/>
  </w:num>
  <w:num w:numId="14">
    <w:abstractNumId w:val="5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0A5"/>
    <w:rsid w:val="00000704"/>
    <w:rsid w:val="00002B95"/>
    <w:rsid w:val="0002349D"/>
    <w:rsid w:val="00035AC3"/>
    <w:rsid w:val="0004765B"/>
    <w:rsid w:val="00066BC3"/>
    <w:rsid w:val="00097588"/>
    <w:rsid w:val="000D0AF3"/>
    <w:rsid w:val="000E6B69"/>
    <w:rsid w:val="0012689C"/>
    <w:rsid w:val="00130029"/>
    <w:rsid w:val="00166CF0"/>
    <w:rsid w:val="00167CCE"/>
    <w:rsid w:val="0018406C"/>
    <w:rsid w:val="00187E94"/>
    <w:rsid w:val="001905FF"/>
    <w:rsid w:val="001A3113"/>
    <w:rsid w:val="001A44CA"/>
    <w:rsid w:val="001A62D5"/>
    <w:rsid w:val="001D38F0"/>
    <w:rsid w:val="001F5B55"/>
    <w:rsid w:val="0020407F"/>
    <w:rsid w:val="0021236C"/>
    <w:rsid w:val="00224F1D"/>
    <w:rsid w:val="002271B9"/>
    <w:rsid w:val="0024447D"/>
    <w:rsid w:val="00257B70"/>
    <w:rsid w:val="00277CC5"/>
    <w:rsid w:val="0029056A"/>
    <w:rsid w:val="0029346C"/>
    <w:rsid w:val="00297ECB"/>
    <w:rsid w:val="002A0C4A"/>
    <w:rsid w:val="002A5978"/>
    <w:rsid w:val="002C4FD6"/>
    <w:rsid w:val="002F345B"/>
    <w:rsid w:val="002F548F"/>
    <w:rsid w:val="003155D2"/>
    <w:rsid w:val="00341096"/>
    <w:rsid w:val="00344F73"/>
    <w:rsid w:val="003466CB"/>
    <w:rsid w:val="00385698"/>
    <w:rsid w:val="003859CD"/>
    <w:rsid w:val="003B3512"/>
    <w:rsid w:val="003C5E7F"/>
    <w:rsid w:val="003D4CF7"/>
    <w:rsid w:val="003E54C4"/>
    <w:rsid w:val="003E6386"/>
    <w:rsid w:val="0040420D"/>
    <w:rsid w:val="00434EDB"/>
    <w:rsid w:val="00442679"/>
    <w:rsid w:val="00462393"/>
    <w:rsid w:val="00472099"/>
    <w:rsid w:val="004B0D6A"/>
    <w:rsid w:val="004D4C02"/>
    <w:rsid w:val="004E4F8A"/>
    <w:rsid w:val="00500962"/>
    <w:rsid w:val="00514AB2"/>
    <w:rsid w:val="00514AE4"/>
    <w:rsid w:val="005150C5"/>
    <w:rsid w:val="0052342C"/>
    <w:rsid w:val="00525B22"/>
    <w:rsid w:val="00542872"/>
    <w:rsid w:val="00544B7D"/>
    <w:rsid w:val="0054558D"/>
    <w:rsid w:val="005706B1"/>
    <w:rsid w:val="005753D7"/>
    <w:rsid w:val="005A1B3F"/>
    <w:rsid w:val="005C3CBE"/>
    <w:rsid w:val="005C752C"/>
    <w:rsid w:val="005D5BCA"/>
    <w:rsid w:val="005F067C"/>
    <w:rsid w:val="005F0E29"/>
    <w:rsid w:val="0061128E"/>
    <w:rsid w:val="0061130F"/>
    <w:rsid w:val="00615B7B"/>
    <w:rsid w:val="00621276"/>
    <w:rsid w:val="00622A3A"/>
    <w:rsid w:val="00634F37"/>
    <w:rsid w:val="006711ED"/>
    <w:rsid w:val="00686601"/>
    <w:rsid w:val="00690BFB"/>
    <w:rsid w:val="006B3827"/>
    <w:rsid w:val="006C4B4C"/>
    <w:rsid w:val="0070106E"/>
    <w:rsid w:val="00715596"/>
    <w:rsid w:val="0073091C"/>
    <w:rsid w:val="00737716"/>
    <w:rsid w:val="00765C7F"/>
    <w:rsid w:val="00786770"/>
    <w:rsid w:val="007B496D"/>
    <w:rsid w:val="007B7D26"/>
    <w:rsid w:val="007E4446"/>
    <w:rsid w:val="007F510B"/>
    <w:rsid w:val="008200A5"/>
    <w:rsid w:val="00821398"/>
    <w:rsid w:val="00834AC8"/>
    <w:rsid w:val="00875E95"/>
    <w:rsid w:val="00892CAA"/>
    <w:rsid w:val="008C726E"/>
    <w:rsid w:val="00901C72"/>
    <w:rsid w:val="009221F7"/>
    <w:rsid w:val="0093478F"/>
    <w:rsid w:val="00961413"/>
    <w:rsid w:val="00982390"/>
    <w:rsid w:val="00991547"/>
    <w:rsid w:val="009A089E"/>
    <w:rsid w:val="009B48AA"/>
    <w:rsid w:val="009C5225"/>
    <w:rsid w:val="009C7D65"/>
    <w:rsid w:val="009E3461"/>
    <w:rsid w:val="009F74A0"/>
    <w:rsid w:val="00A21E0C"/>
    <w:rsid w:val="00A2441E"/>
    <w:rsid w:val="00A33F2D"/>
    <w:rsid w:val="00A34DDE"/>
    <w:rsid w:val="00A55420"/>
    <w:rsid w:val="00A57ECA"/>
    <w:rsid w:val="00A77D58"/>
    <w:rsid w:val="00A96A8E"/>
    <w:rsid w:val="00AB75E9"/>
    <w:rsid w:val="00AD2B7E"/>
    <w:rsid w:val="00AE273C"/>
    <w:rsid w:val="00AF0D91"/>
    <w:rsid w:val="00B44DC8"/>
    <w:rsid w:val="00B533D9"/>
    <w:rsid w:val="00B627AF"/>
    <w:rsid w:val="00BA49C8"/>
    <w:rsid w:val="00BD49BB"/>
    <w:rsid w:val="00C21F46"/>
    <w:rsid w:val="00C336BA"/>
    <w:rsid w:val="00C347FC"/>
    <w:rsid w:val="00C554E0"/>
    <w:rsid w:val="00C93511"/>
    <w:rsid w:val="00CA4FE4"/>
    <w:rsid w:val="00CB0ECA"/>
    <w:rsid w:val="00CC0682"/>
    <w:rsid w:val="00CD15AD"/>
    <w:rsid w:val="00CD1B88"/>
    <w:rsid w:val="00CF1DAD"/>
    <w:rsid w:val="00CF6E46"/>
    <w:rsid w:val="00D0213B"/>
    <w:rsid w:val="00D2770E"/>
    <w:rsid w:val="00D42D58"/>
    <w:rsid w:val="00D450FC"/>
    <w:rsid w:val="00D72C5D"/>
    <w:rsid w:val="00D73E16"/>
    <w:rsid w:val="00D96D9D"/>
    <w:rsid w:val="00DA06CC"/>
    <w:rsid w:val="00DA3D1B"/>
    <w:rsid w:val="00DA5D7D"/>
    <w:rsid w:val="00DC2004"/>
    <w:rsid w:val="00E823A6"/>
    <w:rsid w:val="00EB5F3C"/>
    <w:rsid w:val="00ED1AD3"/>
    <w:rsid w:val="00EE2B78"/>
    <w:rsid w:val="00EF04BE"/>
    <w:rsid w:val="00EF3A79"/>
    <w:rsid w:val="00EF6CF2"/>
    <w:rsid w:val="00EF7351"/>
    <w:rsid w:val="00F17703"/>
    <w:rsid w:val="00F215D3"/>
    <w:rsid w:val="00F26C4E"/>
    <w:rsid w:val="00F61A54"/>
    <w:rsid w:val="00F71F9D"/>
    <w:rsid w:val="00F81322"/>
    <w:rsid w:val="00F95828"/>
    <w:rsid w:val="00F9684B"/>
    <w:rsid w:val="00FB2F7A"/>
    <w:rsid w:val="00FD6BFB"/>
    <w:rsid w:val="00FF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E51180"/>
  <w15:docId w15:val="{2D3A423D-41DE-4D34-B0AB-7419EE37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C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77CC5"/>
    <w:rPr>
      <w:sz w:val="20"/>
      <w:szCs w:val="20"/>
    </w:rPr>
  </w:style>
  <w:style w:type="paragraph" w:styleId="a5">
    <w:name w:val="footer"/>
    <w:basedOn w:val="a"/>
    <w:link w:val="a6"/>
    <w:unhideWhenUsed/>
    <w:rsid w:val="00277C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rsid w:val="00277CC5"/>
    <w:rPr>
      <w:sz w:val="20"/>
      <w:szCs w:val="20"/>
    </w:rPr>
  </w:style>
  <w:style w:type="paragraph" w:styleId="a7">
    <w:name w:val="Plain Text"/>
    <w:basedOn w:val="a"/>
    <w:link w:val="a8"/>
    <w:rsid w:val="002A5978"/>
    <w:rPr>
      <w:rFonts w:ascii="細明體" w:eastAsia="細明體" w:hAnsi="Courier New" w:cs="Times New Roman"/>
      <w:szCs w:val="20"/>
    </w:rPr>
  </w:style>
  <w:style w:type="character" w:customStyle="1" w:styleId="a8">
    <w:name w:val="純文字 字元"/>
    <w:basedOn w:val="a0"/>
    <w:link w:val="a7"/>
    <w:rsid w:val="002A5978"/>
    <w:rPr>
      <w:rFonts w:ascii="細明體" w:eastAsia="細明體" w:hAnsi="Courier New" w:cs="Times New Roman"/>
      <w:szCs w:val="20"/>
    </w:rPr>
  </w:style>
  <w:style w:type="table" w:styleId="a9">
    <w:name w:val="Table Grid"/>
    <w:basedOn w:val="a1"/>
    <w:uiPriority w:val="59"/>
    <w:rsid w:val="00344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021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D0213B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500962"/>
    <w:pPr>
      <w:ind w:leftChars="200" w:left="480"/>
    </w:pPr>
  </w:style>
  <w:style w:type="paragraph" w:styleId="ad">
    <w:name w:val="No Spacing"/>
    <w:uiPriority w:val="1"/>
    <w:qFormat/>
    <w:rsid w:val="00CF1DAD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3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F628B-D06F-4716-8E4E-82E1253FD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Windows 使用者</cp:lastModifiedBy>
  <cp:revision>11</cp:revision>
  <dcterms:created xsi:type="dcterms:W3CDTF">2016-12-22T07:11:00Z</dcterms:created>
  <dcterms:modified xsi:type="dcterms:W3CDTF">2019-09-04T06:13:00Z</dcterms:modified>
</cp:coreProperties>
</file>